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C4BB44" w14:paraId="20C69661" wp14:textId="50A44E42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6. Vývoj hudby ve 20. století</w:t>
      </w:r>
    </w:p>
    <w:p xmlns:wp14="http://schemas.microsoft.com/office/word/2010/wordml" w:rsidP="61C4BB44" w14:paraId="4BE641D0" wp14:textId="57C0D0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1C4BB44" w:rsidTr="61C4BB44" w14:paraId="1BC1171E">
        <w:tc>
          <w:tcPr>
            <w:tcW w:w="9015" w:type="dxa"/>
            <w:tcMar/>
          </w:tcPr>
          <w:p w:rsidR="61C4BB44" w:rsidP="61C4BB44" w:rsidRDefault="61C4BB44" w14:paraId="32CD18B7" w14:textId="4A9AFF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1C4BB44" w:rsidR="61C4B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Carl Orff</w:t>
            </w:r>
          </w:p>
          <w:p w:rsidR="61C4BB44" w:rsidP="61C4BB44" w:rsidRDefault="61C4BB44" w14:paraId="73590AD4" w14:textId="6A49BC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1C4BB44" w:rsidR="61C4B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Benjamin Britten</w:t>
            </w:r>
          </w:p>
          <w:p w:rsidR="61C4BB44" w:rsidP="61C4BB44" w:rsidRDefault="61C4BB44" w14:paraId="7869A339" w14:textId="13F9D7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1C4BB44" w:rsidR="61C4B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Leoš Janáček</w:t>
            </w:r>
          </w:p>
          <w:p w:rsidR="61C4BB44" w:rsidP="61C4BB44" w:rsidRDefault="61C4BB44" w14:paraId="3C53FB33" w14:textId="6DEE80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1C4BB44" w:rsidR="61C4B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Bohuslav Martinů</w:t>
            </w:r>
          </w:p>
        </w:tc>
      </w:tr>
    </w:tbl>
    <w:p xmlns:wp14="http://schemas.microsoft.com/office/word/2010/wordml" w:rsidP="61C4BB44" w14:paraId="7C41B8B0" wp14:textId="6E3DA12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7A3D203C" wp14:textId="4D787D4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hudbě 20. století (vystřihnout, připravit na lavici)</w:t>
      </w:r>
    </w:p>
    <w:p xmlns:wp14="http://schemas.microsoft.com/office/word/2010/wordml" w:rsidP="61C4BB44" w14:paraId="49A766D5" wp14:textId="0691DA3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zjistěte, který skladatel patří na které místo v pracovním listu, doplňte si na karty jména a doplňte období hudby 20. století</w:t>
      </w:r>
    </w:p>
    <w:p xmlns:wp14="http://schemas.microsoft.com/office/word/2010/wordml" w:rsidP="61C4BB44" w14:paraId="08AF9EC3" wp14:textId="118EEB5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61C4BB44" w14:paraId="66D0F88C" wp14:textId="5432741B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Od kterého do kterého roku trvá 20. století?</w:t>
      </w:r>
    </w:p>
    <w:p xmlns:wp14="http://schemas.microsoft.com/office/word/2010/wordml" w:rsidP="61C4BB44" w14:paraId="32212F48" wp14:textId="1B2D913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výklad:</w:t>
      </w:r>
    </w:p>
    <w:p xmlns:wp14="http://schemas.microsoft.com/office/word/2010/wordml" w:rsidP="61C4BB44" w14:paraId="0FE5E0AC" wp14:textId="16BAF7A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VZPOMENETE SI NA NĚKTERÉ ZÁSTUPCE BAROKA? KLASICISMU?</w:t>
      </w:r>
    </w:p>
    <w:p xmlns:wp14="http://schemas.microsoft.com/office/word/2010/wordml" w:rsidP="61C4BB44" w14:paraId="3921983D" wp14:textId="317F496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KTEŘÍ SKLADATELÉ, O KTERÝCH JSME SE UČILI, NEREPREZENTUJÍ POUZE JEDEN STYL? (JSOU NA PŘELOMU)? MONTEVERDI – RENESANCE/BAROKO, BEETHOVEN – KLASICISMUS/ROMANTISMUS - JSOU TO SPÍŠE VÝJIMKY</w:t>
      </w:r>
    </w:p>
    <w:p xmlns:wp14="http://schemas.microsoft.com/office/word/2010/wordml" w:rsidP="61C4BB44" w14:paraId="5CDBCFEB" wp14:textId="491ECC9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VE 20. STOLETÍ JE TO BĚŽNÉ, VYSTŘÍDAJÍ JEŠTĚ VÍCE STYLŮ NEŽ DVA</w:t>
      </w:r>
    </w:p>
    <w:p xmlns:wp14="http://schemas.microsoft.com/office/word/2010/wordml" w:rsidP="61C4BB44" w14:paraId="3C538A3F" wp14:textId="0158B1A4">
      <w:pPr>
        <w:spacing w:line="615" w:lineRule="exact"/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Vývoj hudby 20. století</w:t>
      </w:r>
    </w:p>
    <w:p xmlns:wp14="http://schemas.microsoft.com/office/word/2010/wordml" w:rsidP="61C4BB44" w14:paraId="20E7D0B9" wp14:textId="041D9E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skladatelé už nejsou zástupci jednoho slohu, během života projdou různými styly</w:t>
      </w:r>
    </w:p>
    <w:p xmlns:wp14="http://schemas.microsoft.com/office/word/2010/wordml" w:rsidP="61C4BB44" w14:paraId="604799B3" wp14:textId="039E3B8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styly 20. století můžeme rozdělit na</w:t>
      </w:r>
    </w:p>
    <w:p xmlns:wp14="http://schemas.microsoft.com/office/word/2010/wordml" w:rsidP="61C4BB44" w14:paraId="25B10E3C" wp14:textId="2F952077">
      <w:pPr>
        <w:spacing w:line="435" w:lineRule="exact"/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Konzervativnější</w:t>
      </w:r>
    </w:p>
    <w:p xmlns:wp14="http://schemas.microsoft.com/office/word/2010/wordml" w:rsidP="61C4BB44" w14:paraId="16EDE1BD" wp14:textId="0FD66F09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Novoromantismus</w:t>
      </w:r>
    </w:p>
    <w:p xmlns:wp14="http://schemas.microsoft.com/office/word/2010/wordml" w:rsidP="61C4BB44" w14:paraId="09624AEC" wp14:textId="0AB59F2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především symfonická hudba</w:t>
      </w:r>
    </w:p>
    <w:p xmlns:wp14="http://schemas.microsoft.com/office/word/2010/wordml" w:rsidP="61C4BB44" w14:paraId="14EB4DE0" wp14:textId="51A4327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Gustav Mahler, Richard Strauss</w:t>
      </w:r>
    </w:p>
    <w:p xmlns:wp14="http://schemas.microsoft.com/office/word/2010/wordml" w:rsidP="61C4BB44" w14:paraId="225B52CD" wp14:textId="46A1B824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Verismus</w:t>
      </w:r>
    </w:p>
    <w:p xmlns:wp14="http://schemas.microsoft.com/office/word/2010/wordml" w:rsidP="61C4BB44" w14:paraId="38007CF1" wp14:textId="2470150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operní styl - vyjadřuje pravdivě tragiku života</w:t>
      </w:r>
    </w:p>
    <w:p xmlns:wp14="http://schemas.microsoft.com/office/word/2010/wordml" w:rsidP="61C4BB44" w14:paraId="58667D2A" wp14:textId="552DC49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Giacomo Puccini</w:t>
      </w:r>
    </w:p>
    <w:p xmlns:wp14="http://schemas.microsoft.com/office/word/2010/wordml" w:rsidP="61C4BB44" w14:paraId="66C8C48E" wp14:textId="42EE3167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Impresionismus</w:t>
      </w:r>
    </w:p>
    <w:p xmlns:wp14="http://schemas.microsoft.com/office/word/2010/wordml" w:rsidP="61C4BB44" w14:paraId="0A741060" wp14:textId="05F374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zvláštní barvy nástrojů, bohatá harmonie, exotické stupnice</w:t>
      </w:r>
    </w:p>
    <w:p xmlns:wp14="http://schemas.microsoft.com/office/word/2010/wordml" w:rsidP="61C4BB44" w14:paraId="0C8CDC93" wp14:textId="4DF11CA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Claude Debussy, Maurice Ravel</w:t>
      </w:r>
    </w:p>
    <w:p xmlns:wp14="http://schemas.microsoft.com/office/word/2010/wordml" w:rsidP="61C4BB44" w14:paraId="54767FBE" wp14:textId="39558146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Neoklasicismus</w:t>
      </w:r>
    </w:p>
    <w:p xmlns:wp14="http://schemas.microsoft.com/office/word/2010/wordml" w:rsidP="61C4BB44" w14:paraId="72D28FDE" wp14:textId="238D397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vzorem opět staré formy</w:t>
      </w:r>
    </w:p>
    <w:p xmlns:wp14="http://schemas.microsoft.com/office/word/2010/wordml" w:rsidP="61C4BB44" w14:paraId="38FC6CB8" wp14:textId="1FE2076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Igor Fjodorovič Stravinskij</w:t>
      </w:r>
    </w:p>
    <w:p xmlns:wp14="http://schemas.microsoft.com/office/word/2010/wordml" w:rsidP="61C4BB44" w14:paraId="2E9E1270" wp14:textId="447E81C3">
      <w:pPr>
        <w:spacing w:line="435" w:lineRule="exact"/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Experimentální</w:t>
      </w:r>
    </w:p>
    <w:p xmlns:wp14="http://schemas.microsoft.com/office/word/2010/wordml" w:rsidP="61C4BB44" w14:paraId="67CB1F3A" wp14:textId="68845BB8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Expresionismus</w:t>
      </w:r>
    </w:p>
    <w:p xmlns:wp14="http://schemas.microsoft.com/office/word/2010/wordml" w:rsidP="61C4BB44" w14:paraId="7F183F2B" wp14:textId="6AE90C0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snaha vyjádřit zoufalství člověka, tzv. 2. vídeňská škola</w:t>
      </w:r>
    </w:p>
    <w:p xmlns:wp14="http://schemas.microsoft.com/office/word/2010/wordml" w:rsidP="61C4BB44" w14:paraId="76D420C7" wp14:textId="3709C86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Arnold Schönberg - dodekafonie</w:t>
      </w:r>
    </w:p>
    <w:p xmlns:wp14="http://schemas.microsoft.com/office/word/2010/wordml" w:rsidP="61C4BB44" w14:paraId="748BD279" wp14:textId="6AC567CE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Nová hudba</w:t>
      </w:r>
    </w:p>
    <w:p xmlns:wp14="http://schemas.microsoft.com/office/word/2010/wordml" w:rsidP="61C4BB44" w14:paraId="617BAA6D" wp14:textId="5304949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serialismus - pracuje se sérií (řadou)</w:t>
      </w:r>
    </w:p>
    <w:p xmlns:wp14="http://schemas.microsoft.com/office/word/2010/wordml" w:rsidP="61C4BB44" w14:paraId="01964B27" wp14:textId="5430974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punktualismus - tóny jako body v prostoru</w:t>
      </w:r>
    </w:p>
    <w:p xmlns:wp14="http://schemas.microsoft.com/office/word/2010/wordml" w:rsidP="61C4BB44" w14:paraId="232549BA" wp14:textId="2BFEB9B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aleatorika - improvizace, role náhody</w:t>
      </w:r>
    </w:p>
    <w:p xmlns:wp14="http://schemas.microsoft.com/office/word/2010/wordml" w:rsidP="61C4BB44" w14:paraId="0BEBE3BC" wp14:textId="4AC26F14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Hudba technická</w:t>
      </w:r>
    </w:p>
    <w:p xmlns:wp14="http://schemas.microsoft.com/office/word/2010/wordml" w:rsidP="61C4BB44" w14:paraId="12DDD244" wp14:textId="029A84B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elektrická h. - zvuky pomocí generátorů</w:t>
      </w:r>
    </w:p>
    <w:p xmlns:wp14="http://schemas.microsoft.com/office/word/2010/wordml" w:rsidP="61C4BB44" w14:paraId="42D41840" wp14:textId="05909BA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konkrétní h. - koláž zvuků</w:t>
      </w:r>
    </w:p>
    <w:p xmlns:wp14="http://schemas.microsoft.com/office/word/2010/wordml" w:rsidP="61C4BB44" w14:paraId="11C2959E" wp14:textId="7A14636F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Minimalismus</w:t>
      </w:r>
    </w:p>
    <w:p xmlns:wp14="http://schemas.microsoft.com/office/word/2010/wordml" w:rsidP="61C4BB44" w14:paraId="112310CE" wp14:textId="65CE4E6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opakování krátkých úryvků</w:t>
      </w:r>
    </w:p>
    <w:p xmlns:wp14="http://schemas.microsoft.com/office/word/2010/wordml" w:rsidP="61C4BB44" w14:paraId="1458ABB2" wp14:textId="1682E5A4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 Česku dělíme hudbu 20. století na</w:t>
      </w:r>
    </w:p>
    <w:p xmlns:wp14="http://schemas.microsoft.com/office/word/2010/wordml" w:rsidP="61C4BB44" w14:paraId="0AB0D1FB" wp14:textId="24A62881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Moderna</w:t>
      </w: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 xml:space="preserve"> (1890-1918)</w:t>
      </w:r>
    </w:p>
    <w:p xmlns:wp14="http://schemas.microsoft.com/office/word/2010/wordml" w:rsidP="61C4BB44" w14:paraId="38323023" wp14:textId="1773CB4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Josef Suk - pokračovatel Dvořákova stylu</w:t>
      </w:r>
    </w:p>
    <w:p xmlns:wp14="http://schemas.microsoft.com/office/word/2010/wordml" w:rsidP="61C4BB44" w14:paraId="29EB2A65" wp14:textId="7A33A3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Vítězslav Novák</w:t>
      </w:r>
    </w:p>
    <w:p xmlns:wp14="http://schemas.microsoft.com/office/word/2010/wordml" w:rsidP="61C4BB44" w14:paraId="04A2AE33" wp14:textId="5FAC39EF">
      <w:pPr>
        <w:spacing w:line="330" w:lineRule="exact"/>
      </w:pPr>
      <w:r w:rsidRPr="61C4BB44" w:rsidR="61C4BB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Avantgarda (1928-1938)</w:t>
      </w:r>
    </w:p>
    <w:p xmlns:wp14="http://schemas.microsoft.com/office/word/2010/wordml" w:rsidP="61C4BB44" w14:paraId="4AA66D37" wp14:textId="6E1E55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Leoš Janáček</w:t>
      </w:r>
    </w:p>
    <w:p xmlns:wp14="http://schemas.microsoft.com/office/word/2010/wordml" w:rsidP="61C4BB44" w14:paraId="75271DD0" wp14:textId="433190F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  <w:t>Bohuslav Martinů</w:t>
      </w:r>
    </w:p>
    <w:p xmlns:wp14="http://schemas.microsoft.com/office/word/2010/wordml" w:rsidP="61C4BB44" w14:paraId="17506A16" wp14:textId="1889B09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</w:p>
    <w:p xmlns:wp14="http://schemas.microsoft.com/office/word/2010/wordml" w:rsidP="61C4BB44" w14:paraId="6763365C" wp14:textId="4BE1174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4EC7CBD0" wp14:textId="1C87D9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Zjistěte, které 4 formy se ve 20. století psaly</w:t>
      </w:r>
    </w:p>
    <w:p xmlns:wp14="http://schemas.microsoft.com/office/word/2010/wordml" w:rsidP="61C4BB44" w14:paraId="6D7E19AD" wp14:textId="52CE9B7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xmlns:wp14="http://schemas.microsoft.com/office/word/2010/wordml" w:rsidP="61C4BB44" w14:paraId="38D8C97D" wp14:textId="6143438D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1) opera - vokálně-instrumentální, orchestrální, vypráví příběh, sólo + sbor</w:t>
      </w:r>
    </w:p>
    <w:p xmlns:wp14="http://schemas.microsoft.com/office/word/2010/wordml" w:rsidP="61C4BB44" w14:paraId="6FA6A27C" wp14:textId="397C6DA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Janáček - příhody</w:t>
      </w:r>
      <w:proofErr w:type="gram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lišky </w:t>
      </w:r>
      <w:proofErr w:type="gram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bystroušky - animovaný</w:t>
      </w:r>
      <w:proofErr w:type="gram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film</w:t>
      </w:r>
    </w:p>
    <w:p xmlns:wp14="http://schemas.microsoft.com/office/word/2010/wordml" w:rsidP="61C4BB44" w14:paraId="7D8AB4E8" wp14:textId="792B43B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Britten - Kominíček </w:t>
      </w:r>
      <w:hyperlink r:id="R92e7fc683ef94e64">
        <w:r w:rsidRPr="61C4BB44" w:rsidR="61C4BB4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cs-CZ"/>
          </w:rPr>
          <w:t>Jihočeské divadlo  - Kominíček - ukázka z představení</w:t>
        </w:r>
      </w:hyperlink>
    </w:p>
    <w:p xmlns:wp14="http://schemas.microsoft.com/office/word/2010/wordml" w:rsidP="61C4BB44" w14:paraId="0779DDC6" wp14:textId="7344B8D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česky, Jihočeské divaldo, ukázka z představení </w:t>
      </w:r>
    </w:p>
    <w:p xmlns:wp14="http://schemas.microsoft.com/office/word/2010/wordml" w:rsidP="61C4BB44" w14:paraId="75ADAFD0" wp14:textId="0A64E1BA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2) balet - vokálně-instrumentální, orchestrální, vypráví děj, balet</w:t>
      </w:r>
    </w:p>
    <w:p xmlns:wp14="http://schemas.microsoft.com/office/word/2010/wordml" w:rsidP="61C4BB44" w14:paraId="053C9C0A" wp14:textId="2E3D3A0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Martinů - Špalíček</w:t>
      </w:r>
      <w:proofErr w:type="gram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začátek</w:t>
      </w:r>
    </w:p>
    <w:p xmlns:wp14="http://schemas.microsoft.com/office/word/2010/wordml" w:rsidP="61C4BB44" w14:paraId="29DBEBE1" wp14:textId="74B4E7C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3) vokální tvorba</w:t>
      </w:r>
    </w:p>
    <w:p xmlns:wp14="http://schemas.microsoft.com/office/word/2010/wordml" w:rsidP="61C4BB44" w14:paraId="2FD962D7" wp14:textId="61A8E88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Janáček - Říkadla</w:t>
      </w:r>
      <w:proofErr w:type="gram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Náš pes</w:t>
      </w:r>
    </w:p>
    <w:p xmlns:wp14="http://schemas.microsoft.com/office/word/2010/wordml" w:rsidP="61C4BB44" w14:paraId="339C9B32" wp14:textId="61B1F8F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Britten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Ceremony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of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Carols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This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little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babe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nahrávka ÚDĚSu</w:t>
      </w:r>
    </w:p>
    <w:p xmlns:wp14="http://schemas.microsoft.com/office/word/2010/wordml" w:rsidP="61C4BB44" w14:paraId="390782C3" wp14:textId="054873D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4) orchestrální tvorba</w:t>
      </w:r>
    </w:p>
    <w:p xmlns:wp14="http://schemas.microsoft.com/office/word/2010/wordml" w:rsidP="61C4BB44" w14:paraId="07DD7177" wp14:textId="6456323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Orff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– </w:t>
      </w:r>
      <w:proofErr w:type="spellStart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Carmina</w:t>
      </w:r>
      <w:proofErr w:type="spellEnd"/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Burana – O fortuna</w:t>
      </w:r>
    </w:p>
    <w:p xmlns:wp14="http://schemas.microsoft.com/office/word/2010/wordml" w:rsidP="61C4BB44" w14:paraId="76FC9BA0" wp14:textId="713E329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7C464990" wp14:textId="17B1C42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58477DD3" wp14:textId="3C8D74E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0C7F68E1" wp14:textId="47FA28B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61C4BB44" w14:paraId="6001DD64" wp14:textId="2E3241D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61C4BB44" w14:paraId="5796A7FB" wp14:textId="11138DC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61C4BB44" w14:paraId="3A2AB96F" wp14:textId="3F881AF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61C4BB44" w14:paraId="32DA6120" wp14:textId="6D32031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61C4BB44" w14:paraId="26E3542A" wp14:textId="4984FE2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61C4BB44" w14:paraId="796CF804" wp14:textId="436CD26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koho byste spíše pustili dětem ve školce</w:t>
      </w:r>
    </w:p>
    <w:p xmlns:wp14="http://schemas.microsoft.com/office/word/2010/wordml" w:rsidP="61C4BB44" w14:paraId="6EEECE2B" wp14:textId="31E8E6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61C4BB44" w14:paraId="401C7735" wp14:textId="1057614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Další aktivity:</w:t>
      </w:r>
    </w:p>
    <w:p xmlns:wp14="http://schemas.microsoft.com/office/word/2010/wordml" w:rsidP="61C4BB44" w14:paraId="12449AF4" wp14:textId="3F86358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1C4BB44" w:rsidR="61C4BB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dopiš říkanku</w:t>
      </w:r>
    </w:p>
    <w:p xmlns:wp14="http://schemas.microsoft.com/office/word/2010/wordml" w:rsidP="61C4BB44" w14:paraId="50BEE416" wp14:textId="29F33028">
      <w:pPr>
        <w:pStyle w:val="Normal"/>
        <w:spacing w:after="160" w:line="259" w:lineRule="auto"/>
        <w:rPr>
          <w:rFonts w:ascii="Times New Roman" w:hAnsi="Times New Roman" w:eastAsia="Times New Roman" w:cs="Times New Roman"/>
        </w:rPr>
      </w:pPr>
      <w:r w:rsidRPr="61C4BB44" w:rsidR="61C4BB44">
        <w:rPr>
          <w:rFonts w:ascii="Times New Roman" w:hAnsi="Times New Roman" w:eastAsia="Times New Roman" w:cs="Times New Roman"/>
        </w:rPr>
        <w:t xml:space="preserve">- grafická partitura (Cage, </w:t>
      </w:r>
      <w:proofErr w:type="spellStart"/>
      <w:r w:rsidRPr="61C4BB44" w:rsidR="61C4BB44">
        <w:rPr>
          <w:rFonts w:ascii="Times New Roman" w:hAnsi="Times New Roman" w:eastAsia="Times New Roman" w:cs="Times New Roman"/>
        </w:rPr>
        <w:t>Stockhausen</w:t>
      </w:r>
      <w:proofErr w:type="spellEnd"/>
      <w:r w:rsidRPr="61C4BB44" w:rsidR="61C4BB44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P="61C4BB44" w14:paraId="07A91667" wp14:textId="2FD4B36E">
      <w:pPr>
        <w:pStyle w:val="Normal"/>
        <w:spacing w:after="160" w:line="259" w:lineRule="auto"/>
        <w:rPr>
          <w:rFonts w:ascii="Times New Roman" w:hAnsi="Times New Roman" w:eastAsia="Times New Roman" w:cs="Times New Roman"/>
        </w:rPr>
      </w:pPr>
      <w:hyperlink r:id="R8f042aaeb9174a62">
        <w:r w:rsidRPr="61C4BB44" w:rsidR="61C4BB44">
          <w:rPr>
            <w:rStyle w:val="Hyperlink"/>
            <w:rFonts w:ascii="Times New Roman" w:hAnsi="Times New Roman" w:eastAsia="Times New Roman" w:cs="Times New Roman"/>
          </w:rPr>
          <w:t>How to Read &amp; Write Graphic Notation (part 2) - Music Stuff With Spock #9</w:t>
        </w:r>
      </w:hyperlink>
    </w:p>
    <w:p xmlns:wp14="http://schemas.microsoft.com/office/word/2010/wordml" w:rsidP="61C4BB44" w14:paraId="075E9EEA" wp14:textId="634EBFC7">
      <w:pPr>
        <w:pStyle w:val="Normal"/>
        <w:spacing w:after="160" w:line="259" w:lineRule="auto"/>
        <w:rPr>
          <w:rFonts w:ascii="Times New Roman" w:hAnsi="Times New Roman" w:eastAsia="Times New Roman" w:cs="Times New Roman"/>
        </w:rPr>
      </w:pPr>
      <w:r w:rsidRPr="61C4BB44" w:rsidR="61C4BB44">
        <w:rPr>
          <w:rFonts w:ascii="Times New Roman" w:hAnsi="Times New Roman" w:eastAsia="Times New Roman" w:cs="Times New Roman"/>
        </w:rPr>
        <w:t>- John Cage – pustit 4,33 a provést společně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2773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FF267E"/>
    <w:rsid w:val="08E1FA56"/>
    <w:rsid w:val="099B429B"/>
    <w:rsid w:val="0C4233C7"/>
    <w:rsid w:val="0C4233C7"/>
    <w:rsid w:val="0F79D489"/>
    <w:rsid w:val="1115A4EA"/>
    <w:rsid w:val="1A846C21"/>
    <w:rsid w:val="1B4BD1E3"/>
    <w:rsid w:val="1C203C82"/>
    <w:rsid w:val="1CF0F4AD"/>
    <w:rsid w:val="1CF0F4AD"/>
    <w:rsid w:val="24DE8817"/>
    <w:rsid w:val="269A5B16"/>
    <w:rsid w:val="27A74666"/>
    <w:rsid w:val="27A74666"/>
    <w:rsid w:val="29BD3BA7"/>
    <w:rsid w:val="2C74A696"/>
    <w:rsid w:val="2DDA1E33"/>
    <w:rsid w:val="32AD8F56"/>
    <w:rsid w:val="32AD8F56"/>
    <w:rsid w:val="48FF267E"/>
    <w:rsid w:val="4AED572D"/>
    <w:rsid w:val="4EFE30C4"/>
    <w:rsid w:val="56E29F16"/>
    <w:rsid w:val="56E29F16"/>
    <w:rsid w:val="5FF0B16F"/>
    <w:rsid w:val="61C4BB44"/>
    <w:rsid w:val="6253E2D6"/>
    <w:rsid w:val="64C42292"/>
    <w:rsid w:val="66C3D7D8"/>
    <w:rsid w:val="6A8B56A8"/>
    <w:rsid w:val="6DCFA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267E"/>
  <w15:chartTrackingRefBased/>
  <w15:docId w15:val="{F66A5493-D1AE-4C3D-A832-7CCA352850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FvF82BjzZac" TargetMode="External" Id="R92e7fc683ef94e64" /><Relationship Type="http://schemas.openxmlformats.org/officeDocument/2006/relationships/hyperlink" Target="https://youtu.be/LreDyyOi1yE?t=304" TargetMode="External" Id="R8f042aaeb9174a62" /><Relationship Type="http://schemas.openxmlformats.org/officeDocument/2006/relationships/numbering" Target="numbering.xml" Id="R058d8a8e20a8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2022-06-11T08:45:27.2483065Z</dcterms:created>
  <dcterms:modified xsi:type="dcterms:W3CDTF">2022-06-12T06:57:13.5844667Z</dcterms:modified>
  <dc:creator>Veronika Machovcová</dc:creator>
  <lastModifiedBy>Veronika Machovcová</lastModifiedBy>
</coreProperties>
</file>