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D5AA33" w14:paraId="4FF15CEF" wp14:textId="37D46CEA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  <w:t>5. Hudební impresionismus</w:t>
      </w:r>
    </w:p>
    <w:p xmlns:wp14="http://schemas.microsoft.com/office/word/2010/wordml" w:rsidP="1CD5AA33" w14:paraId="229BD9D4" wp14:textId="7EAADA6A">
      <w:pPr>
        <w:pStyle w:val="Normal"/>
        <w:rPr>
          <w:noProof w:val="0"/>
          <w:lang w:val="cs-C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CD5AA33" w:rsidTr="1CD5AA33" w14:paraId="54BFB5E8">
        <w:tc>
          <w:tcPr>
            <w:tcW w:w="9015" w:type="dxa"/>
            <w:tcMar/>
          </w:tcPr>
          <w:p w:rsidR="1CD5AA33" w:rsidP="1CD5AA33" w:rsidRDefault="1CD5AA33" w14:paraId="406B7484" w14:textId="1D2408B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1CD5AA33" w:rsidR="1CD5A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Claude Debussy</w:t>
            </w:r>
          </w:p>
          <w:p w:rsidR="1CD5AA33" w:rsidP="1CD5AA33" w:rsidRDefault="1CD5AA33" w14:paraId="2DBCE77F" w14:textId="0FA43B9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1CD5AA33" w:rsidR="1CD5A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Maurice Ravel</w:t>
            </w:r>
          </w:p>
          <w:p w:rsidR="1CD5AA33" w:rsidP="1CD5AA33" w:rsidRDefault="1CD5AA33" w14:paraId="6C9E1B7C" w14:textId="73E03D0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1CD5AA33" w:rsidR="1CD5A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Erik Satie</w:t>
            </w:r>
          </w:p>
          <w:p w:rsidR="1CD5AA33" w:rsidP="1CD5AA33" w:rsidRDefault="1CD5AA33" w14:paraId="6E80ABF7" w14:textId="7D90AE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1CD5AA33" w:rsidR="1CD5A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Vítězslav Novák</w:t>
            </w:r>
          </w:p>
        </w:tc>
      </w:tr>
    </w:tbl>
    <w:p xmlns:wp14="http://schemas.microsoft.com/office/word/2010/wordml" w:rsidP="1CD5AA33" w14:paraId="0C7F5FB0" wp14:textId="41791E7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1CD5AA33" w14:paraId="3B012EF4" wp14:textId="057B0AF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žáci si připraví karty k impresionismu (vystřihnout, připravit na lavici)</w:t>
      </w:r>
    </w:p>
    <w:p xmlns:wp14="http://schemas.microsoft.com/office/word/2010/wordml" w:rsidP="1CD5AA33" w14:paraId="4BFD53A3" wp14:textId="0EACD85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</w:t>
      </w: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zjistěte, který skladatel patří na které místo v pracovním listu, doplňte si na karty jména a doplňte období impresionismu</w:t>
      </w:r>
    </w:p>
    <w:p xmlns:wp14="http://schemas.microsoft.com/office/word/2010/wordml" w:rsidP="1CD5AA33" w14:paraId="6DD3CD54" wp14:textId="77498D5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Kontrolní otázky:</w:t>
      </w:r>
    </w:p>
    <w:p xmlns:wp14="http://schemas.microsoft.com/office/word/2010/wordml" w:rsidP="1CD5AA33" w14:paraId="032CAE1F" wp14:textId="3553D33F">
      <w:pPr>
        <w:spacing w:after="160" w:line="259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Ve kterém roce mohl být impresionismus?</w:t>
      </w:r>
    </w:p>
    <w:p xmlns:wp14="http://schemas.microsoft.com/office/word/2010/wordml" w:rsidP="1CD5AA33" w14:paraId="626352A0" wp14:textId="3CB280D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výklad:</w:t>
      </w:r>
    </w:p>
    <w:p xmlns:wp14="http://schemas.microsoft.com/office/word/2010/wordml" w:rsidP="1CD5AA33" w14:paraId="35675BB1" wp14:textId="2437E23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-tento skladebný styl nepoužívá tradiční tematickou práci a funkční harmonii, ale její základ je ve zvuku a absolutní, uvolněné harmonii</w:t>
      </w:r>
    </w:p>
    <w:p xmlns:wp14="http://schemas.microsoft.com/office/word/2010/wordml" w:rsidP="1CD5AA33" w14:paraId="0063B18D" wp14:textId="0950678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využívá krajní možnosti diatoniky, chromatiky, celotónové řady, cizí stupnice (pentatonika), </w:t>
      </w:r>
      <w:proofErr w:type="spellStart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nonové</w:t>
      </w:r>
      <w:proofErr w:type="spellEnd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akordy</w:t>
      </w:r>
    </w:p>
    <w:p xmlns:wp14="http://schemas.microsoft.com/office/word/2010/wordml" w:rsidP="1CD5AA33" w14:paraId="0A3029F0" wp14:textId="63F8EC5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nové způsoby hry na nástroje, také zvukově zajímavé nástroje (celesta, zvonky, harfa)</w:t>
      </w:r>
    </w:p>
    <w:p xmlns:wp14="http://schemas.microsoft.com/office/word/2010/wordml" w:rsidP="1CD5AA33" w14:paraId="34B67DC0" wp14:textId="4471AB3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1CD5AA33" w14:paraId="3762353D" wp14:textId="3BCCB2D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1CD5AA33" w14:paraId="6BFBBA60" wp14:textId="211F7C7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Zjistěte, které 4 formy se v romantismu psaly</w:t>
      </w:r>
    </w:p>
    <w:p xmlns:wp14="http://schemas.microsoft.com/office/word/2010/wordml" w:rsidP="1CD5AA33" w14:paraId="5DDC3696" wp14:textId="408254F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poslech konkrétních skladeb, žáci si zapisují znaky, mohou využít piktogramy</w:t>
      </w:r>
    </w:p>
    <w:p xmlns:wp14="http://schemas.microsoft.com/office/word/2010/wordml" w:rsidP="1CD5AA33" w14:paraId="68222BBF" wp14:textId="74312E6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C62E54F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1) píseň - sólo zpěv, klavír</w:t>
      </w:r>
    </w:p>
    <w:p xmlns:wp14="http://schemas.microsoft.com/office/word/2010/wordml" w:rsidP="1CD5AA33" w14:paraId="3F32D0A9" wp14:textId="7744077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Debussy - Svit luny – na slova Verlaina</w:t>
      </w:r>
    </w:p>
    <w:p xmlns:wp14="http://schemas.microsoft.com/office/word/2010/wordml" w:rsidP="1CD5AA33" w14:paraId="3270AA63" wp14:textId="40F47C7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2) opera - sólo zpěv, orchestr</w:t>
      </w:r>
    </w:p>
    <w:p xmlns:wp14="http://schemas.microsoft.com/office/word/2010/wordml" w:rsidP="1CD5AA33" w14:paraId="454B39B4" wp14:textId="18832A3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spellStart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Satie</w:t>
      </w:r>
      <w:proofErr w:type="spellEnd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- Španělská hodinka </w:t>
      </w:r>
      <w:hyperlink r:id="R9a4540eb523c479c">
        <w:r w:rsidRPr="1CD5AA33" w:rsidR="1CD5AA3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cs-CZ"/>
          </w:rPr>
          <w:t>Ravel  L Heure Espagnole</w:t>
        </w:r>
      </w:hyperlink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 - zhudebněný hodinový stroj</w:t>
      </w:r>
    </w:p>
    <w:p xmlns:wp14="http://schemas.microsoft.com/office/word/2010/wordml" w:rsidP="1CD5AA33" w14:paraId="78E08C64" wp14:textId="7EA5D87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3) balet – orchestr, tanec</w:t>
      </w:r>
    </w:p>
    <w:p xmlns:wp14="http://schemas.microsoft.com/office/word/2010/wordml" w:rsidP="1CD5AA33" w14:paraId="61A08FA6" wp14:textId="6D6D9A2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Erik </w:t>
      </w:r>
      <w:proofErr w:type="spellStart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Satie</w:t>
      </w:r>
      <w:proofErr w:type="spellEnd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proofErr w:type="spellStart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Parade</w:t>
      </w:r>
      <w:proofErr w:type="spellEnd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- část 4 se sirénou</w:t>
      </w:r>
    </w:p>
    <w:p xmlns:wp14="http://schemas.microsoft.com/office/word/2010/wordml" w:rsidP="1CD5AA33" w14:paraId="3DFA35E1" wp14:textId="45406CA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spellStart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Ravel</w:t>
      </w:r>
      <w:proofErr w:type="spellEnd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Bolero</w:t>
      </w:r>
    </w:p>
    <w:p xmlns:wp14="http://schemas.microsoft.com/office/word/2010/wordml" w:rsidP="1CD5AA33" w14:paraId="51D1D4BE" wp14:textId="1F214F9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Jaké nástroje slyšíme? (malý buben, flétna, klarinet, fagot)</w:t>
      </w:r>
    </w:p>
    <w:p xmlns:wp14="http://schemas.microsoft.com/office/word/2010/wordml" w:rsidP="1CD5AA33" w14:paraId="77FE71C8" wp14:textId="2360E8D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4) klavírní tvorba</w:t>
      </w:r>
    </w:p>
    <w:p xmlns:wp14="http://schemas.microsoft.com/office/word/2010/wordml" w:rsidP="5C62E54F" w14:paraId="399C4822" wp14:textId="68F5A6D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gramStart"/>
      <w:r w:rsidRPr="5C62E54F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Debussy - Dívka</w:t>
      </w:r>
      <w:proofErr w:type="gramEnd"/>
      <w:r w:rsidRPr="5C62E54F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s vlasy jako len</w:t>
      </w:r>
    </w:p>
    <w:p w:rsidR="5C62E54F" w:rsidP="5C62E54F" w:rsidRDefault="5C62E54F" w14:paraId="225C5A9F" w14:textId="20CFC4B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C62E54F" w:rsidR="5C62E5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Novák - Pan (a poem in tones)</w:t>
      </w:r>
    </w:p>
    <w:p xmlns:wp14="http://schemas.microsoft.com/office/word/2010/wordml" w:rsidP="1CD5AA33" w14:paraId="4F59A0FC" wp14:textId="4C9E458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spellStart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Satie</w:t>
      </w:r>
      <w:proofErr w:type="spellEnd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proofErr w:type="spellStart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Gymnopedie</w:t>
      </w:r>
      <w:proofErr w:type="spellEnd"/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1</w:t>
      </w:r>
    </w:p>
    <w:p xmlns:wp14="http://schemas.microsoft.com/office/word/2010/wordml" w:rsidP="1CD5AA33" w14:paraId="6A3107E6" wp14:textId="40DBE29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Jaký máte ze skladby pocit? Přečtěte si komentáře na YT. Máte to také tak?</w:t>
      </w:r>
    </w:p>
    <w:p xmlns:wp14="http://schemas.microsoft.com/office/word/2010/wordml" w:rsidP="1CD5AA33" w14:paraId="0AE3A492" wp14:textId="0BFE212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1CD5AA33" w14:paraId="38075185" wp14:textId="3F2C2A4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1CD5AA33" w14:paraId="468023B4" wp14:textId="5EEF7C8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Práce ve skupině:</w:t>
      </w:r>
    </w:p>
    <w:p xmlns:wp14="http://schemas.microsoft.com/office/word/2010/wordml" w:rsidP="1CD5AA33" w14:paraId="5901818B" wp14:textId="492798D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seřaďte karty dle následujících kritérií</w:t>
      </w:r>
    </w:p>
    <w:p xmlns:wp14="http://schemas.microsoft.com/office/word/2010/wordml" w:rsidP="1CD5AA33" w14:paraId="7E342682" wp14:textId="6D03BC4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a) od nejstaršího po nejmladšího/kolika let se dožili</w:t>
      </w:r>
    </w:p>
    <w:p xmlns:wp14="http://schemas.microsoft.com/office/word/2010/wordml" w:rsidP="1CD5AA33" w14:paraId="6731D2CD" wp14:textId="2FE1F52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b) od největšího po nejmenšího frajera</w:t>
      </w:r>
    </w:p>
    <w:p xmlns:wp14="http://schemas.microsoft.com/office/word/2010/wordml" w:rsidP="1CD5AA33" w14:paraId="2D8D3E7D" wp14:textId="1A4C7BC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c) počet dochovaných skladeb</w:t>
      </w:r>
    </w:p>
    <w:p xmlns:wp14="http://schemas.microsoft.com/office/word/2010/wordml" w:rsidP="1CD5AA33" w14:paraId="3D876505" wp14:textId="2D7169F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d) počet potomků</w:t>
      </w:r>
    </w:p>
    <w:p xmlns:wp14="http://schemas.microsoft.com/office/word/2010/wordml" w:rsidP="1CD5AA33" w14:paraId="7BD6D522" wp14:textId="13B0B33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e) kdo je nejkonzervativnější a kdo nejvíc experimentuje</w:t>
      </w:r>
    </w:p>
    <w:p xmlns:wp14="http://schemas.microsoft.com/office/word/2010/wordml" w:rsidP="1CD5AA33" w14:paraId="57AA2792" wp14:textId="20E008D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1CD5AA33" w14:paraId="1EE02444" wp14:textId="05E336C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Další aktivity:</w:t>
      </w:r>
    </w:p>
    <w:p xmlns:wp14="http://schemas.microsoft.com/office/word/2010/wordml" w:rsidP="1CD5AA33" w14:paraId="223D00AD" wp14:textId="2C55C47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CD5AA33" w:rsidR="1CD5A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improvizace v pentatonické řadě</w:t>
      </w:r>
    </w:p>
    <w:p xmlns:wp14="http://schemas.microsoft.com/office/word/2010/wordml" w:rsidP="1CD5AA33" w14:paraId="075E9EEA" wp14:textId="3D93174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29D67D"/>
    <w:rsid w:val="02D4A953"/>
    <w:rsid w:val="047079B4"/>
    <w:rsid w:val="0525E7A8"/>
    <w:rsid w:val="09C099ED"/>
    <w:rsid w:val="09C099ED"/>
    <w:rsid w:val="0BD54235"/>
    <w:rsid w:val="0D711296"/>
    <w:rsid w:val="0D711296"/>
    <w:rsid w:val="0F66B820"/>
    <w:rsid w:val="1829D67D"/>
    <w:rsid w:val="1A7A3540"/>
    <w:rsid w:val="1CD5AA33"/>
    <w:rsid w:val="1D3801FC"/>
    <w:rsid w:val="29C37A6C"/>
    <w:rsid w:val="2A619520"/>
    <w:rsid w:val="2B5F4ACD"/>
    <w:rsid w:val="3DCA873D"/>
    <w:rsid w:val="3E1A6AA7"/>
    <w:rsid w:val="46859416"/>
    <w:rsid w:val="46859416"/>
    <w:rsid w:val="4A733A44"/>
    <w:rsid w:val="4AE6E98A"/>
    <w:rsid w:val="4BB439C5"/>
    <w:rsid w:val="4D500A26"/>
    <w:rsid w:val="534B8639"/>
    <w:rsid w:val="5608EBF0"/>
    <w:rsid w:val="5C62E54F"/>
    <w:rsid w:val="5F09EBD7"/>
    <w:rsid w:val="5F09EBD7"/>
    <w:rsid w:val="611F903E"/>
    <w:rsid w:val="6611F830"/>
    <w:rsid w:val="6611F830"/>
    <w:rsid w:val="6622CE60"/>
    <w:rsid w:val="66A9623F"/>
    <w:rsid w:val="68427BAC"/>
    <w:rsid w:val="68427BAC"/>
    <w:rsid w:val="6CFCC472"/>
    <w:rsid w:val="6CFCC472"/>
    <w:rsid w:val="71D03595"/>
    <w:rsid w:val="7547E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D67D"/>
  <w15:chartTrackingRefBased/>
  <w15:docId w15:val="{FC8A14B9-FD01-46B6-B15A-925A64C2A0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F8ZFlx8jRjo?t=130" TargetMode="External" Id="R9a4540eb523c47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2022-06-07T14:03:24.9916568Z</dcterms:created>
  <dcterms:modified xsi:type="dcterms:W3CDTF">2022-06-11T18:55:43.9349524Z</dcterms:modified>
  <dc:creator>Veronika Machovcová</dc:creator>
  <lastModifiedBy>Veronika Machovcová</lastModifiedBy>
</coreProperties>
</file>