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CEC7F3" w14:paraId="14791DA3" wp14:textId="34973531">
      <w:pPr>
        <w:pStyle w:val="Heading1"/>
        <w:spacing w:before="240" w:after="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cs-CZ"/>
        </w:rPr>
        <w:t>3. Hudba období klasicismu</w:t>
      </w:r>
    </w:p>
    <w:p xmlns:wp14="http://schemas.microsoft.com/office/word/2010/wordml" w:rsidP="01CEC7F3" w14:paraId="11182098" wp14:textId="1F75018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0A7AD78" w:rsidTr="01CEC7F3" w14:paraId="0C13EDEA">
        <w:tc>
          <w:tcPr>
            <w:tcW w:w="9015" w:type="dxa"/>
            <w:tcMar/>
          </w:tcPr>
          <w:p w:rsidR="60A7AD78" w:rsidP="01CEC7F3" w:rsidRDefault="60A7AD78" w14:paraId="1FD0679B" w14:textId="35C7742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1CEC7F3" w:rsidR="60A7AD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Joseph Haydn</w:t>
            </w:r>
          </w:p>
          <w:p w:rsidR="60A7AD78" w:rsidP="01CEC7F3" w:rsidRDefault="60A7AD78" w14:paraId="278E12AA" w14:textId="7037595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1CEC7F3" w:rsidR="60A7AD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Wolfgang Amadeus Mozart</w:t>
            </w:r>
          </w:p>
          <w:p w:rsidR="60A7AD78" w:rsidP="01CEC7F3" w:rsidRDefault="60A7AD78" w14:paraId="59DA1321" w14:textId="0F0D49A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1CEC7F3" w:rsidR="60A7AD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Jakub Jan Ryba</w:t>
            </w:r>
          </w:p>
          <w:p w:rsidR="60A7AD78" w:rsidP="01CEC7F3" w:rsidRDefault="60A7AD78" w14:paraId="4BBB9D4A" w14:textId="2B03944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01CEC7F3" w:rsidR="60A7AD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  <w:t>- Josef Mysliveček</w:t>
            </w:r>
          </w:p>
        </w:tc>
      </w:tr>
    </w:tbl>
    <w:p xmlns:wp14="http://schemas.microsoft.com/office/word/2010/wordml" w:rsidP="01CEC7F3" w14:paraId="792DF3E5" wp14:textId="22AD116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01CEC7F3" w14:paraId="65609670" wp14:textId="58BA1CA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žáci si připraví karty k období klasicismu (vystřihnout, připravit na lavici)</w:t>
      </w:r>
    </w:p>
    <w:p xmlns:wp14="http://schemas.microsoft.com/office/word/2010/wordml" w:rsidP="01CEC7F3" w14:paraId="1A4A9764" wp14:textId="72F31B1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</w:t>
      </w: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zjistěte, který skladatel </w:t>
      </w:r>
      <w:proofErr w:type="gramStart"/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patří</w:t>
      </w:r>
      <w:proofErr w:type="gramEnd"/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na které místo v pracovním listu, doplňte si na karty jména a doplňte období klasicismu</w:t>
      </w:r>
    </w:p>
    <w:p xmlns:wp14="http://schemas.microsoft.com/office/word/2010/wordml" w:rsidP="01CEC7F3" w14:paraId="10A304A2" wp14:textId="7C7CB87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Kontrolní otázky:</w:t>
      </w:r>
    </w:p>
    <w:p xmlns:wp14="http://schemas.microsoft.com/office/word/2010/wordml" w:rsidP="01CEC7F3" w14:paraId="3FD93C20" wp14:textId="20AAAB91">
      <w:pPr>
        <w:spacing w:after="160" w:line="259" w:lineRule="auto"/>
        <w:ind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Ve kterém století začal/skončil klasicismus?</w:t>
      </w:r>
    </w:p>
    <w:p xmlns:wp14="http://schemas.microsoft.com/office/word/2010/wordml" w:rsidP="01CEC7F3" w14:paraId="5A96C470" wp14:textId="48EB3F9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výklad:</w:t>
      </w:r>
    </w:p>
    <w:p w:rsidR="01CEC7F3" w:rsidP="01CEC7F3" w:rsidRDefault="01CEC7F3" w14:paraId="5A5629D6" w14:textId="4E1725C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- 1. vídeňská škola: Haydn, Mozart, Beethoven – o něm více v romantismu</w:t>
      </w:r>
    </w:p>
    <w:p w:rsidR="01CEC7F3" w:rsidP="01CEC7F3" w:rsidRDefault="01CEC7F3" w14:paraId="4622029C" w14:textId="3D25EED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osvícenství, racionalismus – reakce na citovou přebujelost baroka</w:t>
      </w:r>
    </w:p>
    <w:p w:rsidR="01CEC7F3" w:rsidP="01CEC7F3" w:rsidRDefault="01CEC7F3" w14:paraId="3C3091A9" w14:textId="20C2342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ideál prostoty a přirozenosti (návrat k přírodě) - obliba lidové hudby, homofonie</w:t>
      </w:r>
    </w:p>
    <w:p w:rsidR="01CEC7F3" w:rsidP="01CEC7F3" w:rsidRDefault="01CEC7F3" w14:paraId="3100C19A" w14:textId="6C34755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pravidelný rytmus, jednoduchá melodie</w:t>
      </w:r>
    </w:p>
    <w:p xmlns:wp14="http://schemas.microsoft.com/office/word/2010/wordml" w:rsidP="01CEC7F3" w14:paraId="25E3FF9E" wp14:textId="023924A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01CEC7F3" w14:paraId="555CDB09" wp14:textId="1DDF25D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01CEC7F3" w14:paraId="013B7FFF" wp14:textId="599194A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Zjistěte, které 4 formy se v klasicismu psaly</w:t>
      </w:r>
    </w:p>
    <w:p w:rsidR="60A7AD78" w:rsidP="01CEC7F3" w:rsidRDefault="60A7AD78" w14:paraId="108C0ADD" w14:textId="0676893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poslech konkrétních skladeb, žáci si zapisují znaky, mohou využít piktogramy</w:t>
      </w:r>
    </w:p>
    <w:p w:rsidR="60A7AD78" w:rsidP="01CEC7F3" w:rsidRDefault="60A7AD78" w14:paraId="40105074" w14:textId="0F90DE2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1) </w:t>
      </w:r>
      <w:proofErr w:type="gramStart"/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symfonie - instrumentální</w:t>
      </w:r>
      <w:proofErr w:type="gramEnd"/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4 věty od Haydna, orchestrální</w:t>
      </w:r>
    </w:p>
    <w:p w:rsidR="01CEC7F3" w:rsidP="01CEC7F3" w:rsidRDefault="01CEC7F3" w14:paraId="180D30AE" w14:textId="5AE8093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Haydn – S úderem kotlů (Andante – 2. věta)</w:t>
      </w:r>
    </w:p>
    <w:p w:rsidR="01CEC7F3" w:rsidP="01CEC7F3" w:rsidRDefault="01CEC7F3" w14:paraId="0A8D869E" w14:textId="0E6B4C2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2) </w:t>
      </w:r>
      <w:proofErr w:type="gramStart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sonáta - sólový</w:t>
      </w:r>
      <w:proofErr w:type="gramEnd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nástroj s doprovodem obvykle klavíru, instrumentální</w:t>
      </w:r>
    </w:p>
    <w:p w:rsidR="01CEC7F3" w:rsidP="01CEC7F3" w:rsidRDefault="01CEC7F3" w14:paraId="597B1235" w14:textId="0D1765F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gramStart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Mozart - Sonáta</w:t>
      </w:r>
      <w:proofErr w:type="gramEnd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pro housle a klavír</w:t>
      </w:r>
    </w:p>
    <w:p xmlns:wp14="http://schemas.microsoft.com/office/word/2010/wordml" w:rsidP="01CEC7F3" w14:paraId="7C246E3D" wp14:textId="10DC391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3) </w:t>
      </w:r>
      <w:proofErr w:type="gramStart"/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koncert - sólový</w:t>
      </w:r>
      <w:proofErr w:type="gramEnd"/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nástroj s doprovodem orchestru, instrumentální</w:t>
      </w:r>
    </w:p>
    <w:p w:rsidR="01CEC7F3" w:rsidP="01CEC7F3" w:rsidRDefault="01CEC7F3" w14:paraId="5401D487" w14:textId="2CACF20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Mozart – Koncert pro klarinet A dur</w:t>
      </w:r>
    </w:p>
    <w:p w:rsidR="01CEC7F3" w:rsidP="01CEC7F3" w:rsidRDefault="01CEC7F3" w14:paraId="4039F29E" w14:textId="3D1F3FB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Josef </w:t>
      </w:r>
      <w:proofErr w:type="spellStart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Myslivecek</w:t>
      </w:r>
      <w:proofErr w:type="spellEnd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Violin Concerto in D major</w:t>
      </w:r>
    </w:p>
    <w:p w:rsidR="01CEC7F3" w:rsidP="01CEC7F3" w:rsidRDefault="01CEC7F3" w14:paraId="0C29B151" w14:textId="1F06B52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Jaký je rozdíl mezi sonátou a koncertem?</w:t>
      </w:r>
    </w:p>
    <w:p xmlns:wp14="http://schemas.microsoft.com/office/word/2010/wordml" w:rsidP="01CEC7F3" w14:paraId="1231E4AD" wp14:textId="22AE99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4) </w:t>
      </w:r>
      <w:proofErr w:type="gramStart"/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opera - vokálně</w:t>
      </w:r>
      <w:proofErr w:type="gramEnd"/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-instrumentální</w:t>
      </w:r>
    </w:p>
    <w:p w:rsidR="01CEC7F3" w:rsidP="01CEC7F3" w:rsidRDefault="01CEC7F3" w14:paraId="6366E63D" w14:textId="241907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Mozart – Don </w:t>
      </w:r>
      <w:proofErr w:type="gramStart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Giovanni - premiéra</w:t>
      </w:r>
      <w:proofErr w:type="gramEnd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1787 (27. října) ve Stavovském divadle, hrána z listu</w:t>
      </w:r>
    </w:p>
    <w:p xmlns:wp14="http://schemas.microsoft.com/office/word/2010/wordml" w:rsidP="01CEC7F3" w14:paraId="77CEE700" wp14:textId="577BDF7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5) píseň</w:t>
      </w:r>
    </w:p>
    <w:p w:rsidR="01CEC7F3" w:rsidP="01CEC7F3" w:rsidRDefault="01CEC7F3" w14:paraId="4C90B5A9" w14:textId="28DE5A4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6) </w:t>
      </w:r>
      <w:proofErr w:type="gramStart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pastorela - drobná</w:t>
      </w:r>
      <w:proofErr w:type="gramEnd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kantáta s lidovou vánoční tematikou</w:t>
      </w:r>
    </w:p>
    <w:p w:rsidR="01CEC7F3" w:rsidP="01CEC7F3" w:rsidRDefault="01CEC7F3" w14:paraId="5910DA7A" w14:textId="55FEFEB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gramStart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Ryba - Česká</w:t>
      </w:r>
      <w:proofErr w:type="gramEnd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mše </w:t>
      </w:r>
      <w:proofErr w:type="gramStart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vánoční - závěr</w:t>
      </w:r>
      <w:proofErr w:type="gramEnd"/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, graduale</w:t>
      </w:r>
    </w:p>
    <w:p w:rsidR="01CEC7F3" w:rsidP="01CEC7F3" w:rsidRDefault="01CEC7F3" w14:paraId="4B9F09F8" w14:textId="6FFFAFD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Jaký hudební nástroj slyšíme v úvodu? Kdo zpívá?</w:t>
      </w:r>
    </w:p>
    <w:p xmlns:wp14="http://schemas.microsoft.com/office/word/2010/wordml" w:rsidP="01CEC7F3" w14:paraId="34C0175D" wp14:textId="07A7667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="01CEC7F3" w:rsidP="01CEC7F3" w:rsidRDefault="01CEC7F3" w14:paraId="1F0732BB" w14:textId="60BC430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01CEC7F3" w14:paraId="119DCAAE" wp14:textId="75193C3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01CEC7F3" w14:paraId="2BA1DA9B" wp14:textId="5ED866C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Práce ve skupině:</w:t>
      </w:r>
    </w:p>
    <w:p xmlns:wp14="http://schemas.microsoft.com/office/word/2010/wordml" w:rsidP="01CEC7F3" w14:paraId="4837FE6A" wp14:textId="1E65B8F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seřaďte karty dle následujících kritérií</w:t>
      </w:r>
    </w:p>
    <w:p xmlns:wp14="http://schemas.microsoft.com/office/word/2010/wordml" w:rsidP="01CEC7F3" w14:paraId="71BD0DFD" wp14:textId="082A32F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a) od nejstaršího po nejmladšího/kolika let se dožili</w:t>
      </w:r>
    </w:p>
    <w:p xmlns:wp14="http://schemas.microsoft.com/office/word/2010/wordml" w:rsidP="01CEC7F3" w14:paraId="23DBB264" wp14:textId="2029714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b) od největšího po nejmenšího frajera</w:t>
      </w:r>
    </w:p>
    <w:p xmlns:wp14="http://schemas.microsoft.com/office/word/2010/wordml" w:rsidP="01CEC7F3" w14:paraId="3507D5D9" wp14:textId="690BFED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c) počet dochovaných skladeb</w:t>
      </w:r>
    </w:p>
    <w:p xmlns:wp14="http://schemas.microsoft.com/office/word/2010/wordml" w:rsidP="01CEC7F3" w14:paraId="4DD83F6D" wp14:textId="622FB5A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d) počet potomků</w:t>
      </w:r>
    </w:p>
    <w:p xmlns:wp14="http://schemas.microsoft.com/office/word/2010/wordml" w:rsidP="01CEC7F3" w14:paraId="7BA9ED79" wp14:textId="0E3E3D2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e) v kolika letech se začali věnovat hudbě</w:t>
      </w:r>
    </w:p>
    <w:p xmlns:wp14="http://schemas.microsoft.com/office/word/2010/wordml" w:rsidP="01CEC7F3" w14:paraId="6A8A4E9C" wp14:textId="1C39294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01CEC7F3" w14:paraId="14C27819" wp14:textId="6C19FD4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Další aktivity:</w:t>
      </w:r>
    </w:p>
    <w:p w:rsidR="60A7AD78" w:rsidP="01CEC7F3" w:rsidRDefault="60A7AD78" w14:paraId="705B982C" w14:textId="077C58A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60A7AD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</w:t>
      </w: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zpíváme píseň Sedlák, Sedlák</w:t>
      </w:r>
    </w:p>
    <w:p w:rsidR="01CEC7F3" w:rsidP="01CEC7F3" w:rsidRDefault="01CEC7F3" w14:paraId="6E7AC156" w14:textId="2E219D1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01CEC7F3" w:rsidR="01CEC7F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hrajeme a zpíváme výsledky motivicko-tematické práce</w:t>
      </w:r>
    </w:p>
    <w:p xmlns:wp14="http://schemas.microsoft.com/office/word/2010/wordml" w:rsidP="01CEC7F3" w14:paraId="075E9EEA" wp14:textId="0C87C1B0">
      <w:pPr>
        <w:pStyle w:val="Normal"/>
        <w:rPr>
          <w:rFonts w:ascii="Times New Roman" w:hAnsi="Times New Roman" w:eastAsia="Times New Roman" w:cs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256BE1"/>
    <w:rsid w:val="01CEC7F3"/>
    <w:rsid w:val="04844441"/>
    <w:rsid w:val="04A3F863"/>
    <w:rsid w:val="0DC80BEB"/>
    <w:rsid w:val="0EEEF283"/>
    <w:rsid w:val="108AC2E4"/>
    <w:rsid w:val="11256BE1"/>
    <w:rsid w:val="14EB1958"/>
    <w:rsid w:val="18A19344"/>
    <w:rsid w:val="1E353A79"/>
    <w:rsid w:val="2638C814"/>
    <w:rsid w:val="2A6BB013"/>
    <w:rsid w:val="2C3C37B0"/>
    <w:rsid w:val="2C3C37B0"/>
    <w:rsid w:val="2F307615"/>
    <w:rsid w:val="2F82B9FE"/>
    <w:rsid w:val="315B8C11"/>
    <w:rsid w:val="315B8C11"/>
    <w:rsid w:val="325D999B"/>
    <w:rsid w:val="38018322"/>
    <w:rsid w:val="38CCDB1F"/>
    <w:rsid w:val="3A68AB80"/>
    <w:rsid w:val="3A68AB80"/>
    <w:rsid w:val="46EB6D1C"/>
    <w:rsid w:val="51BA0043"/>
    <w:rsid w:val="542A1246"/>
    <w:rsid w:val="54F1A105"/>
    <w:rsid w:val="54F1A105"/>
    <w:rsid w:val="551AD549"/>
    <w:rsid w:val="588DBA07"/>
    <w:rsid w:val="5DB6C15B"/>
    <w:rsid w:val="5DB6C15B"/>
    <w:rsid w:val="60A7AD78"/>
    <w:rsid w:val="639828A2"/>
    <w:rsid w:val="650FB255"/>
    <w:rsid w:val="6561F63E"/>
    <w:rsid w:val="6561F63E"/>
    <w:rsid w:val="6A356761"/>
    <w:rsid w:val="6D1046FE"/>
    <w:rsid w:val="6D1046FE"/>
    <w:rsid w:val="6FFC9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6BE1"/>
  <w15:chartTrackingRefBased/>
  <w15:docId w15:val="{BE01BE54-EC4D-4C28-834C-DC1A36A963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2022-06-05T18:53:58.6710190Z</dcterms:created>
  <dcterms:modified xsi:type="dcterms:W3CDTF">2022-06-06T14:44:35.8683642Z</dcterms:modified>
  <dc:creator>Veronika Machovcová</dc:creator>
  <lastModifiedBy>Veronika Machovcová</lastModifiedBy>
</coreProperties>
</file>