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ED2748" w14:paraId="79BD948C" wp14:textId="1A47F42B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  <w:t>2. Hudba období baroka</w:t>
      </w:r>
    </w:p>
    <w:p xmlns:wp14="http://schemas.microsoft.com/office/word/2010/wordml" w:rsidP="74ED2748" w14:paraId="0C1993DE" wp14:textId="1140643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8A29462" w:rsidTr="74ED2748" w14:paraId="0242D8E9">
        <w:tc>
          <w:tcPr>
            <w:tcW w:w="9015" w:type="dxa"/>
            <w:tcMar/>
          </w:tcPr>
          <w:p w:rsidR="1DD6160E" w:rsidP="74ED2748" w:rsidRDefault="1DD6160E" w14:paraId="1036C342" w14:textId="6AC291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4ED2748" w:rsidR="1DD616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Claudio Monteverdi</w:t>
            </w:r>
          </w:p>
          <w:p w:rsidR="1DD6160E" w:rsidP="74ED2748" w:rsidRDefault="1DD6160E" w14:paraId="1CA94B20" w14:textId="511E90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4ED2748" w:rsidR="1DD616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Johann Sebastian Bach</w:t>
            </w:r>
          </w:p>
          <w:p w:rsidR="1DD6160E" w:rsidP="74ED2748" w:rsidRDefault="1DD6160E" w14:paraId="4ED84B03" w14:textId="3F86AA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4ED2748" w:rsidR="1DD616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Georg Friedrich Händel</w:t>
            </w:r>
          </w:p>
          <w:p w:rsidR="1DD6160E" w:rsidP="74ED2748" w:rsidRDefault="1DD6160E" w14:paraId="056C2ECC" w14:textId="614EE3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4ED2748" w:rsidR="1DD616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- Jan </w:t>
            </w:r>
            <w:proofErr w:type="spellStart"/>
            <w:r w:rsidRPr="74ED2748" w:rsidR="1DD616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Dismas</w:t>
            </w:r>
            <w:proofErr w:type="spellEnd"/>
            <w:r w:rsidRPr="74ED2748" w:rsidR="1DD616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Zelenka</w:t>
            </w:r>
          </w:p>
        </w:tc>
      </w:tr>
    </w:tbl>
    <w:p xmlns:wp14="http://schemas.microsoft.com/office/word/2010/wordml" w:rsidP="74ED2748" w14:paraId="5E3D293E" wp14:textId="59C7D1C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4ED2748" w14:paraId="1FBD58CE" wp14:textId="551FEF9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žáci si připraví karty k období baroka (vystřihnout, připravit na lavici)</w:t>
      </w:r>
    </w:p>
    <w:p xmlns:wp14="http://schemas.microsoft.com/office/word/2010/wordml" w:rsidP="74ED2748" w14:paraId="1090D6CF" wp14:textId="48BE178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zjistěte, který skladatel </w:t>
      </w:r>
      <w:proofErr w:type="gramStart"/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patří</w:t>
      </w:r>
      <w:proofErr w:type="gramEnd"/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 které místo v pracovním listu, doplňte si na karty jména a doplňte období baroka</w:t>
      </w:r>
    </w:p>
    <w:p xmlns:wp14="http://schemas.microsoft.com/office/word/2010/wordml" w:rsidP="74ED2748" w14:paraId="089629EE" wp14:textId="375FC97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Kontrolní otázky:</w:t>
      </w:r>
    </w:p>
    <w:p xmlns:wp14="http://schemas.microsoft.com/office/word/2010/wordml" w:rsidP="74ED2748" w14:paraId="2D361335" wp14:textId="56F85B78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Ve kterém století začalo/skončilo baroko?</w:t>
      </w:r>
    </w:p>
    <w:p w:rsidR="26DC0438" w:rsidP="26DC0438" w:rsidRDefault="26DC0438" w14:paraId="191EA966" w14:textId="265A9BA1">
      <w:pPr>
        <w:pStyle w:val="Normal"/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4ED2748" w14:paraId="2F25D442" wp14:textId="00C0FDC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výklad: </w:t>
      </w:r>
    </w:p>
    <w:p xmlns:wp14="http://schemas.microsoft.com/office/word/2010/wordml" w:rsidP="74ED2748" w14:paraId="6BC2B27D" wp14:textId="1E2564AE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akordické </w:t>
      </w:r>
      <w:proofErr w:type="gramStart"/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cítění - co</w:t>
      </w:r>
      <w:proofErr w:type="gramEnd"/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je akord?</w:t>
      </w:r>
    </w:p>
    <w:p w:rsidR="08A29462" w:rsidP="74ED2748" w:rsidRDefault="08A29462" w14:paraId="28AA7FB9" w14:textId="548D312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osamostatnění a rozvoj instrumentální </w:t>
      </w:r>
      <w:proofErr w:type="gramStart"/>
      <w:r w:rsidRPr="74ED274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hudby - nová</w:t>
      </w:r>
      <w:proofErr w:type="gramEnd"/>
      <w:r w:rsidRPr="74ED274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forma koncert</w:t>
      </w:r>
    </w:p>
    <w:p w:rsidR="08A29462" w:rsidP="74ED2748" w:rsidRDefault="08A29462" w14:paraId="4D1E16B4" w14:textId="2462342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taktové čáry</w:t>
      </w:r>
    </w:p>
    <w:p w:rsidR="08A29462" w:rsidP="74ED2748" w:rsidRDefault="08A29462" w14:paraId="12726C8A" w14:textId="3C1132E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hudba se podřizuje slovu: slovo přenáší emoci – vznik opery = zpívané divadlo, a oratoria = </w:t>
      </w:r>
      <w:r>
        <w:tab/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duchovní obdoba opery</w:t>
      </w:r>
    </w:p>
    <w:p w:rsidR="26DC0438" w:rsidP="26DC0438" w:rsidRDefault="26DC0438" w14:paraId="18CC64C8" w14:textId="1159DAA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4ED2748" w14:paraId="238150BE" wp14:textId="7FEDC6B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Zjistěte, které formy se v baroku psaly</w:t>
      </w:r>
    </w:p>
    <w:p w:rsidR="1DD6160E" w:rsidP="26DC0438" w:rsidRDefault="1DD6160E" w14:paraId="27697A0B" w14:textId="412AF51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poslech konkrétních skladeb, žáci si zapisují znaky, mohou využít piktogramy</w:t>
      </w:r>
    </w:p>
    <w:p w:rsidR="1DD6160E" w:rsidP="608B8AF6" w:rsidRDefault="1DD6160E" w14:paraId="4F017B4F" w14:textId="51A867A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08B8AF6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1) mše: </w:t>
      </w:r>
      <w:r w:rsidRPr="608B8AF6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duchovní, vokálně-instrumentální</w:t>
      </w:r>
    </w:p>
    <w:p w:rsidR="608B8AF6" w:rsidP="608B8AF6" w:rsidRDefault="608B8AF6" w14:paraId="52793D9F" w14:textId="7F2E7E1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608B8AF6" w:rsidR="608B8A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Missa</w:t>
      </w:r>
      <w:proofErr w:type="spellEnd"/>
      <w:r w:rsidRPr="608B8AF6" w:rsidR="608B8A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Votiva E dur – Zelenka (Kyrie)</w:t>
      </w:r>
    </w:p>
    <w:p xmlns:wp14="http://schemas.microsoft.com/office/word/2010/wordml" w:rsidP="74ED2748" w14:paraId="17201C89" wp14:textId="0E382EE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2) oratorium: duchovní, vokálně-instrumentální, oratorium vypráví děj</w:t>
      </w:r>
    </w:p>
    <w:p w:rsidR="08A29462" w:rsidP="26DC0438" w:rsidRDefault="08A29462" w14:paraId="0FF8E17E" w14:textId="70F380D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oratorium: Mesiáš -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Aleluia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trumpet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shall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sound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(Händel)</w:t>
      </w:r>
    </w:p>
    <w:p w:rsidR="08A29462" w:rsidP="26DC0438" w:rsidRDefault="08A29462" w14:paraId="1BBD5771" w14:textId="5890FDC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Kdo v ukázkách zpívá/hraje? Sólo vs. sbor, orchestr vs. trumpetista</w:t>
      </w:r>
    </w:p>
    <w:p xmlns:wp14="http://schemas.microsoft.com/office/word/2010/wordml" w:rsidP="74ED2748" w14:paraId="674813D0" wp14:textId="4A525E7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3) kantáta: duchovní i světská, vokálně-instrumentální</w:t>
      </w:r>
    </w:p>
    <w:p w:rsidR="08A29462" w:rsidP="26DC0438" w:rsidRDefault="08A29462" w14:noSpellErr="1" w14:paraId="35061C61" w14:textId="3C24119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kantáta: Kávová kantáta (Bach)</w:t>
      </w:r>
    </w:p>
    <w:p w:rsidR="08A29462" w:rsidP="26DC0438" w:rsidRDefault="08A29462" w14:paraId="65C04D5F" w14:textId="7D65283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Jakým se zpívá jazykem? O čem to je?</w:t>
      </w:r>
    </w:p>
    <w:p w:rsidR="1DD6160E" w:rsidP="74ED2748" w:rsidRDefault="1DD6160E" w14:paraId="5FC4CFD3" w14:textId="49BB78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4)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concerto grosso: instrumentální, střídání malé skupiny nástrojů (concertino) s orchestrem</w:t>
      </w:r>
    </w:p>
    <w:p w:rsidR="08A29462" w:rsidP="26DC0438" w:rsidRDefault="08A29462" w14:noSpellErr="1" w14:paraId="57477340" w14:textId="3312A7B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concerto grosso: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Bach - Brandenburg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Concerto No. 5 in D major BWV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1050 - 1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 Allegro</w:t>
      </w:r>
    </w:p>
    <w:p w:rsidR="08A29462" w:rsidP="26DC0438" w:rsidRDefault="08A29462" w14:paraId="2E663FE2" w14:textId="0672770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Vokální nebo </w:t>
      </w:r>
      <w:proofErr w:type="spellStart"/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instrumentání</w:t>
      </w:r>
      <w:proofErr w:type="spellEnd"/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? Jaké skupiny nástrojů se střídají?</w:t>
      </w:r>
    </w:p>
    <w:p xmlns:wp14="http://schemas.microsoft.com/office/word/2010/wordml" w:rsidP="74ED2748" w14:paraId="54847429" wp14:textId="70B8485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5) opera: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vokálně-instrumentální, jednohlas s doprovodem, světská</w:t>
      </w:r>
    </w:p>
    <w:p w:rsidR="08A29462" w:rsidP="26DC0438" w:rsidRDefault="08A29462" w14:paraId="21A11348" w14:textId="6371B51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opera: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MONTERVERDI: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L'incoronazione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di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Poppea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"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Pur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ti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miro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Pur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ti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godo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" (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Jaroussky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De 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Niese</w:t>
      </w: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08A29462" w:rsidP="26DC0438" w:rsidRDefault="08A29462" w14:paraId="332606DA" w14:textId="7DE358D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Kdo to zpívá? Je to kastrát? Kontratenor – jak se jmenuje a co je zač?</w:t>
      </w:r>
    </w:p>
    <w:p w:rsidR="08A29462" w:rsidP="74ED2748" w:rsidRDefault="08A29462" w14:paraId="500AC07B" w14:textId="02A910C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6) fuga: instrumentální i vokální, </w:t>
      </w:r>
    </w:p>
    <w:p xmlns:wp14="http://schemas.microsoft.com/office/word/2010/wordml" w:rsidP="003224FC" w14:paraId="072D5338" wp14:textId="66B9464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03224FC" w:rsidR="08A2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fuga: Bach –Malá fuga g moll</w:t>
      </w:r>
    </w:p>
    <w:p xmlns:wp14="http://schemas.microsoft.com/office/word/2010/wordml" w:rsidP="26DC0438" wp14:noSpellErr="1" w14:paraId="0A9F5C63" wp14:textId="3635543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DC043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Jaký hudební nástroj fugu hraje? Kolik hlasů slyšíš? Dokázal bys zazpívat hlavní téma? Kolikrát se na začátku opakuje?</w:t>
      </w:r>
    </w:p>
    <w:p xmlns:wp14="http://schemas.microsoft.com/office/word/2010/wordml" w:rsidP="26DC0438" w14:paraId="06F5D2E5" wp14:textId="4C4409D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4ED2748" w:rsidP="74ED2748" w:rsidRDefault="74ED2748" w14:paraId="30FDA707" w14:textId="2A07258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+ sonáta pro flétnu a basso </w:t>
      </w:r>
      <w:proofErr w:type="gramStart"/>
      <w:r w:rsidRPr="74ED274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continuo - Bach</w:t>
      </w:r>
      <w:proofErr w:type="gramEnd"/>
    </w:p>
    <w:p w:rsidR="08A29462" w:rsidP="74ED2748" w:rsidRDefault="08A29462" w14:paraId="0A1BD3B8" w14:textId="65C97BC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ukázka </w:t>
      </w:r>
      <w:proofErr w:type="spellStart"/>
      <w:r w:rsidRPr="74ED274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theorby</w:t>
      </w:r>
      <w:proofErr w:type="spellEnd"/>
      <w:r w:rsidRPr="74ED274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loutny, barokní kytary - </w:t>
      </w:r>
      <w:proofErr w:type="spellStart"/>
      <w:r w:rsidRPr="74ED2748" w:rsidR="74ED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LuteDuo</w:t>
      </w:r>
      <w:proofErr w:type="spellEnd"/>
    </w:p>
    <w:p w:rsidR="08A29462" w:rsidP="74ED2748" w:rsidRDefault="08A29462" w14:paraId="42CBCD3D" w14:textId="24738BF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74ED2748" w14:paraId="08790FBE" wp14:textId="025657D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ve skupině:</w:t>
      </w:r>
    </w:p>
    <w:p xmlns:wp14="http://schemas.microsoft.com/office/word/2010/wordml" w:rsidP="74ED2748" w14:paraId="29FF5F3E" wp14:textId="7CF7A5C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seřaďte karty dle následujících kritérií</w:t>
      </w:r>
    </w:p>
    <w:p xmlns:wp14="http://schemas.microsoft.com/office/word/2010/wordml" w:rsidP="74ED2748" w14:paraId="4739E3B9" wp14:textId="5EC5237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a) od nejstaršího po nejmladšího/kolika let se dožili</w:t>
      </w:r>
    </w:p>
    <w:p xmlns:wp14="http://schemas.microsoft.com/office/word/2010/wordml" w:rsidP="74ED2748" w14:paraId="297E9EEC" wp14:textId="2EE1B5C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b) od největšího po nejmenšího frajera</w:t>
      </w:r>
    </w:p>
    <w:p xmlns:wp14="http://schemas.microsoft.com/office/word/2010/wordml" w:rsidP="74ED2748" w14:paraId="42970735" wp14:textId="31908D2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c) počet dochovaných skladeb</w:t>
      </w:r>
    </w:p>
    <w:p xmlns:wp14="http://schemas.microsoft.com/office/word/2010/wordml" w:rsidP="74ED2748" w14:paraId="3B66B642" wp14:textId="11C87C4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d) počet potomků</w:t>
      </w:r>
    </w:p>
    <w:p xmlns:wp14="http://schemas.microsoft.com/office/word/2010/wordml" w:rsidP="74ED2748" w14:paraId="68A5B8EA" wp14:textId="56364F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4ED2748" w:rsidR="1DD616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e) kolik zemí procestovali</w:t>
      </w:r>
    </w:p>
    <w:p xmlns:wp14="http://schemas.microsoft.com/office/word/2010/wordml" w:rsidP="74ED2748" w14:paraId="075E9EEA" wp14:textId="70D136C0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74CCF7"/>
    <w:rsid w:val="000D4528"/>
    <w:rsid w:val="003224FC"/>
    <w:rsid w:val="01273396"/>
    <w:rsid w:val="02F851E7"/>
    <w:rsid w:val="04942248"/>
    <w:rsid w:val="0670396B"/>
    <w:rsid w:val="0750B31E"/>
    <w:rsid w:val="07FFD780"/>
    <w:rsid w:val="08A29462"/>
    <w:rsid w:val="11C726D9"/>
    <w:rsid w:val="11D0A6FB"/>
    <w:rsid w:val="125A8A41"/>
    <w:rsid w:val="12E11547"/>
    <w:rsid w:val="1362F73A"/>
    <w:rsid w:val="1362F73A"/>
    <w:rsid w:val="1619F86A"/>
    <w:rsid w:val="166D34D8"/>
    <w:rsid w:val="16A4181E"/>
    <w:rsid w:val="1951992C"/>
    <w:rsid w:val="1DD6160E"/>
    <w:rsid w:val="214B3D69"/>
    <w:rsid w:val="22DA8DB8"/>
    <w:rsid w:val="26DC0438"/>
    <w:rsid w:val="28271689"/>
    <w:rsid w:val="285DF9CF"/>
    <w:rsid w:val="298DBE79"/>
    <w:rsid w:val="29C2E6EA"/>
    <w:rsid w:val="2A42578C"/>
    <w:rsid w:val="2D78B5ED"/>
    <w:rsid w:val="2F112A90"/>
    <w:rsid w:val="3248CB52"/>
    <w:rsid w:val="386437F5"/>
    <w:rsid w:val="38D78E27"/>
    <w:rsid w:val="3B74CCF7"/>
    <w:rsid w:val="45F657F1"/>
    <w:rsid w:val="4C4FF255"/>
    <w:rsid w:val="4D1915A6"/>
    <w:rsid w:val="4F1766CD"/>
    <w:rsid w:val="4FF53CFD"/>
    <w:rsid w:val="505E646F"/>
    <w:rsid w:val="50CCA5CD"/>
    <w:rsid w:val="59197148"/>
    <w:rsid w:val="5B674B06"/>
    <w:rsid w:val="5D83BAF9"/>
    <w:rsid w:val="5F290B7C"/>
    <w:rsid w:val="608B8AF6"/>
    <w:rsid w:val="619052F4"/>
    <w:rsid w:val="619052F4"/>
    <w:rsid w:val="64F504EF"/>
    <w:rsid w:val="6827CC9D"/>
    <w:rsid w:val="69809B23"/>
    <w:rsid w:val="69C733B1"/>
    <w:rsid w:val="706B9D60"/>
    <w:rsid w:val="74ED2748"/>
    <w:rsid w:val="7BCD376C"/>
    <w:rsid w:val="7BDB4D89"/>
    <w:rsid w:val="7DCAE738"/>
    <w:rsid w:val="7F04D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FAF"/>
  <w15:chartTrackingRefBased/>
  <w15:docId w15:val="{C188CA36-2AD0-4C9B-8CBB-8C727FC453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2022-06-04T10:23:32.6750818Z</dcterms:created>
  <dcterms:modified xsi:type="dcterms:W3CDTF">2022-06-11T18:43:24.9580557Z</dcterms:modified>
  <dc:creator>Veronika Machovcová</dc:creator>
  <lastModifiedBy>Veronika Machovcová</lastModifiedBy>
</coreProperties>
</file>